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CF70" w14:textId="7A13533C" w:rsidR="00BF2E12" w:rsidRPr="0074662A" w:rsidRDefault="00E22B52" w:rsidP="0074662A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pict w14:anchorId="526D1929">
          <v:rect id="_x0000_s2050" style="position:absolute;left:0;text-align:left;margin-left:450pt;margin-top:-36.05pt;width:1in;height:40.7pt;z-index:1">
            <v:textbox inset="5.85pt,.7pt,5.85pt,.7pt"/>
          </v:rect>
        </w:pict>
      </w:r>
      <w:r w:rsidR="00BF2E12" w:rsidRPr="0074662A">
        <w:rPr>
          <w:rFonts w:hint="eastAsia"/>
          <w:b/>
          <w:sz w:val="32"/>
          <w:szCs w:val="32"/>
        </w:rPr>
        <w:t>兵庫県中央労働センター利用許可申請書</w:t>
      </w:r>
    </w:p>
    <w:p w14:paraId="2602AF17" w14:textId="77777777" w:rsidR="00BF2E12" w:rsidRDefault="00BF2E12" w:rsidP="0074662A">
      <w:pPr>
        <w:snapToGrid w:val="0"/>
        <w:spacing w:line="160" w:lineRule="atLeast"/>
        <w:jc w:val="right"/>
      </w:pPr>
      <w:r>
        <w:rPr>
          <w:rFonts w:hint="eastAsia"/>
        </w:rPr>
        <w:t xml:space="preserve">　年</w:t>
      </w:r>
      <w:r w:rsidR="00F4108A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4108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003D00F" w14:textId="77777777" w:rsidR="00BF2E12" w:rsidRPr="00F75FB6" w:rsidRDefault="00BF2E12" w:rsidP="0074662A">
      <w:pPr>
        <w:snapToGrid w:val="0"/>
        <w:spacing w:line="160" w:lineRule="atLeast"/>
        <w:rPr>
          <w:sz w:val="26"/>
          <w:szCs w:val="26"/>
        </w:rPr>
      </w:pPr>
      <w:r w:rsidRPr="00F75FB6">
        <w:rPr>
          <w:rFonts w:hint="eastAsia"/>
          <w:sz w:val="26"/>
          <w:szCs w:val="26"/>
        </w:rPr>
        <w:t>(</w:t>
      </w:r>
      <w:r w:rsidR="004C0B4B" w:rsidRPr="007B4523">
        <w:rPr>
          <w:rFonts w:hint="eastAsia"/>
          <w:sz w:val="26"/>
          <w:szCs w:val="26"/>
        </w:rPr>
        <w:t>公</w:t>
      </w:r>
      <w:r w:rsidRPr="007B4523">
        <w:rPr>
          <w:rFonts w:hint="eastAsia"/>
          <w:sz w:val="26"/>
          <w:szCs w:val="26"/>
        </w:rPr>
        <w:t>財</w:t>
      </w:r>
      <w:r w:rsidRPr="00F75FB6">
        <w:rPr>
          <w:rFonts w:hint="eastAsia"/>
          <w:sz w:val="26"/>
          <w:szCs w:val="26"/>
        </w:rPr>
        <w:t>)</w:t>
      </w:r>
      <w:r w:rsidRPr="00F75FB6">
        <w:rPr>
          <w:rFonts w:hint="eastAsia"/>
          <w:sz w:val="26"/>
          <w:szCs w:val="26"/>
        </w:rPr>
        <w:t>兵庫県勤労福祉協会理事長　様</w:t>
      </w:r>
    </w:p>
    <w:p w14:paraId="3D51ACF6" w14:textId="77777777" w:rsidR="00BF2E12" w:rsidRDefault="00E72146" w:rsidP="00E72146">
      <w:pPr>
        <w:snapToGrid w:val="0"/>
        <w:spacing w:line="160" w:lineRule="atLeast"/>
        <w:ind w:leftChars="1600" w:left="3360"/>
        <w:rPr>
          <w:sz w:val="24"/>
          <w:szCs w:val="24"/>
          <w:u w:val="dotted"/>
        </w:rPr>
      </w:pPr>
      <w:r w:rsidRPr="00E72146">
        <w:rPr>
          <w:rFonts w:hint="eastAsia"/>
          <w:sz w:val="24"/>
          <w:szCs w:val="24"/>
          <w:u w:val="dotted"/>
        </w:rPr>
        <w:t xml:space="preserve">〒　　　　－　　　　</w:t>
      </w:r>
    </w:p>
    <w:p w14:paraId="01652739" w14:textId="77777777" w:rsidR="00F4108A" w:rsidRPr="00F4108A" w:rsidRDefault="00F4108A" w:rsidP="00E72146">
      <w:pPr>
        <w:snapToGrid w:val="0"/>
        <w:spacing w:line="160" w:lineRule="atLeast"/>
        <w:ind w:leftChars="1600" w:left="3360"/>
        <w:rPr>
          <w:sz w:val="16"/>
          <w:szCs w:val="16"/>
          <w:u w:val="dotted"/>
        </w:rPr>
      </w:pPr>
    </w:p>
    <w:p w14:paraId="209E5E9F" w14:textId="77777777" w:rsidR="00E72146" w:rsidRPr="00E72146" w:rsidRDefault="00E72146" w:rsidP="00E72146">
      <w:pPr>
        <w:snapToGrid w:val="0"/>
        <w:spacing w:line="160" w:lineRule="atLeast"/>
        <w:ind w:leftChars="1600" w:left="3360"/>
        <w:rPr>
          <w:sz w:val="24"/>
          <w:szCs w:val="24"/>
          <w:u w:val="dotted"/>
        </w:rPr>
      </w:pPr>
      <w:r w:rsidRPr="00E36B70">
        <w:rPr>
          <w:rFonts w:hint="eastAsia"/>
          <w:spacing w:val="240"/>
          <w:kern w:val="0"/>
          <w:sz w:val="24"/>
          <w:szCs w:val="24"/>
          <w:u w:val="dotted"/>
          <w:fitText w:val="960" w:id="95186944"/>
        </w:rPr>
        <w:t>住</w:t>
      </w:r>
      <w:r w:rsidRPr="00E36B70">
        <w:rPr>
          <w:rFonts w:hint="eastAsia"/>
          <w:kern w:val="0"/>
          <w:sz w:val="24"/>
          <w:szCs w:val="24"/>
          <w:u w:val="dotted"/>
          <w:fitText w:val="960" w:id="95186944"/>
        </w:rPr>
        <w:t>所</w:t>
      </w:r>
      <w:r w:rsidRPr="00E7214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14:paraId="76A0B3FB" w14:textId="77777777" w:rsidR="00BF2E12" w:rsidRPr="00F4108A" w:rsidRDefault="00BF2E12" w:rsidP="00E72146">
      <w:pPr>
        <w:snapToGrid w:val="0"/>
        <w:spacing w:line="160" w:lineRule="atLeast"/>
        <w:ind w:leftChars="1600" w:left="3360"/>
        <w:rPr>
          <w:sz w:val="16"/>
          <w:szCs w:val="16"/>
        </w:rPr>
      </w:pPr>
    </w:p>
    <w:p w14:paraId="0E258EB3" w14:textId="77777777" w:rsidR="00BF2E12" w:rsidRDefault="00E72146" w:rsidP="00E72146">
      <w:pPr>
        <w:snapToGrid w:val="0"/>
        <w:spacing w:line="160" w:lineRule="atLeast"/>
        <w:ind w:leftChars="800" w:left="16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　請　者　　</w:t>
      </w:r>
      <w:r w:rsidRPr="00E36B70">
        <w:rPr>
          <w:rFonts w:hint="eastAsia"/>
          <w:spacing w:val="69"/>
          <w:w w:val="96"/>
          <w:kern w:val="0"/>
          <w:sz w:val="24"/>
          <w:szCs w:val="24"/>
          <w:u w:val="dotted"/>
          <w:fitText w:val="960" w:id="95186945"/>
        </w:rPr>
        <w:t>団体</w:t>
      </w:r>
      <w:r w:rsidRPr="00E36B70">
        <w:rPr>
          <w:rFonts w:hint="eastAsia"/>
          <w:spacing w:val="-1"/>
          <w:w w:val="96"/>
          <w:kern w:val="0"/>
          <w:sz w:val="24"/>
          <w:szCs w:val="24"/>
          <w:u w:val="dotted"/>
          <w:fitText w:val="960" w:id="95186945"/>
        </w:rPr>
        <w:t>名</w:t>
      </w:r>
      <w:r w:rsidRPr="00E7214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51E0111D" w14:textId="77777777" w:rsidR="00E72146" w:rsidRPr="00F4108A" w:rsidRDefault="00E72146" w:rsidP="00E72146">
      <w:pPr>
        <w:snapToGrid w:val="0"/>
        <w:spacing w:line="160" w:lineRule="atLeast"/>
        <w:ind w:leftChars="800" w:left="1680"/>
        <w:rPr>
          <w:sz w:val="16"/>
          <w:szCs w:val="16"/>
          <w:u w:val="dotted"/>
        </w:rPr>
      </w:pPr>
    </w:p>
    <w:p w14:paraId="1BFD6632" w14:textId="77777777" w:rsidR="00E72146" w:rsidRPr="00E72146" w:rsidRDefault="00E72146" w:rsidP="00E72146">
      <w:pPr>
        <w:snapToGrid w:val="0"/>
        <w:spacing w:line="160" w:lineRule="atLeast"/>
        <w:ind w:leftChars="800" w:left="1680"/>
        <w:rPr>
          <w:sz w:val="24"/>
          <w:szCs w:val="24"/>
          <w:u w:val="dotted"/>
        </w:rPr>
      </w:pPr>
      <w:r w:rsidRPr="00E72146">
        <w:rPr>
          <w:rFonts w:hint="eastAsia"/>
          <w:sz w:val="24"/>
          <w:szCs w:val="24"/>
        </w:rPr>
        <w:t xml:space="preserve">　　　　　　　</w:t>
      </w:r>
      <w:r w:rsidRPr="00E72146">
        <w:rPr>
          <w:rFonts w:hint="eastAsia"/>
          <w:sz w:val="24"/>
          <w:szCs w:val="24"/>
          <w:u w:val="dotted"/>
        </w:rPr>
        <w:t xml:space="preserve">代表者名　　　　　　　　　　　　　　　　　　　　　　　　　　</w:t>
      </w:r>
    </w:p>
    <w:p w14:paraId="63464BC7" w14:textId="38E1F55D" w:rsidR="00CA6D32" w:rsidRDefault="00AA1242" w:rsidP="0074662A">
      <w:pPr>
        <w:snapToGrid w:val="0"/>
        <w:spacing w:line="160" w:lineRule="atLeast"/>
      </w:pPr>
      <w:r>
        <w:rPr>
          <w:rFonts w:hint="eastAsia"/>
        </w:rPr>
        <w:t>下記の通り利用を申請します。</w:t>
      </w:r>
      <w:r w:rsidR="0078169D">
        <w:rPr>
          <w:rFonts w:hint="eastAsia"/>
        </w:rPr>
        <w:t>（※は当館記入欄）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37"/>
        <w:gridCol w:w="1073"/>
        <w:gridCol w:w="93"/>
        <w:gridCol w:w="502"/>
        <w:gridCol w:w="558"/>
        <w:gridCol w:w="216"/>
        <w:gridCol w:w="1190"/>
        <w:gridCol w:w="85"/>
        <w:gridCol w:w="993"/>
        <w:gridCol w:w="141"/>
        <w:gridCol w:w="482"/>
        <w:gridCol w:w="460"/>
        <w:gridCol w:w="1092"/>
        <w:gridCol w:w="801"/>
        <w:gridCol w:w="307"/>
        <w:gridCol w:w="1113"/>
      </w:tblGrid>
      <w:tr w:rsidR="005341C7" w14:paraId="124FA6AE" w14:textId="77777777" w:rsidTr="00D14085"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F34D" w14:textId="77777777" w:rsidR="005341C7" w:rsidRDefault="005341C7" w:rsidP="000E3369">
            <w:pPr>
              <w:jc w:val="center"/>
            </w:pPr>
            <w:r>
              <w:rPr>
                <w:rFonts w:hint="eastAsia"/>
              </w:rPr>
              <w:t>電光掲示板</w:t>
            </w:r>
          </w:p>
          <w:p w14:paraId="1CE39AEE" w14:textId="77777777" w:rsidR="005341C7" w:rsidRDefault="005341C7" w:rsidP="000E3369">
            <w:pPr>
              <w:jc w:val="center"/>
            </w:pPr>
            <w:r>
              <w:rPr>
                <w:rFonts w:hint="eastAsia"/>
              </w:rPr>
              <w:t>表示内容</w:t>
            </w:r>
          </w:p>
          <w:p w14:paraId="62BB5AA6" w14:textId="77777777" w:rsidR="005341C7" w:rsidRDefault="005341C7" w:rsidP="000E3369">
            <w:pPr>
              <w:jc w:val="center"/>
            </w:pPr>
            <w:r>
              <w:rPr>
                <w:rFonts w:hint="eastAsia"/>
              </w:rPr>
              <w:t>(20</w:t>
            </w:r>
            <w:r>
              <w:rPr>
                <w:rFonts w:hint="eastAsia"/>
              </w:rPr>
              <w:t>文字</w:t>
            </w:r>
            <w:r w:rsidR="00160AF3"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  <w:tc>
          <w:tcPr>
            <w:tcW w:w="9106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1895E" w14:textId="77777777" w:rsidR="005341C7" w:rsidRDefault="005341C7"/>
        </w:tc>
      </w:tr>
      <w:tr w:rsidR="000C0E92" w14:paraId="762214D8" w14:textId="77777777" w:rsidTr="00D14085">
        <w:trPr>
          <w:trHeight w:val="728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1849" w14:textId="77777777" w:rsidR="005341C7" w:rsidRDefault="005341C7" w:rsidP="000E3369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6F67" w14:textId="77777777" w:rsidR="005341C7" w:rsidRDefault="005341C7"/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95D1" w14:textId="77777777" w:rsidR="005341C7" w:rsidRPr="000E3369" w:rsidRDefault="005341C7" w:rsidP="000E3369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0E3369">
              <w:rPr>
                <w:rFonts w:hint="eastAsia"/>
                <w:sz w:val="20"/>
                <w:szCs w:val="20"/>
              </w:rPr>
              <w:t>利用人数</w:t>
            </w:r>
          </w:p>
          <w:p w14:paraId="09582CC6" w14:textId="77777777" w:rsidR="005341C7" w:rsidRDefault="005341C7" w:rsidP="000E3369">
            <w:pPr>
              <w:snapToGrid w:val="0"/>
              <w:spacing w:line="2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A641A" w14:textId="77777777" w:rsidR="005341C7" w:rsidRPr="000E3369" w:rsidRDefault="005341C7" w:rsidP="000E3369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0E3369">
              <w:rPr>
                <w:rFonts w:hint="eastAsia"/>
                <w:sz w:val="20"/>
                <w:szCs w:val="20"/>
              </w:rPr>
              <w:t>開催時間</w:t>
            </w:r>
          </w:p>
          <w:p w14:paraId="079EE774" w14:textId="77777777" w:rsidR="005341C7" w:rsidRDefault="005341C7" w:rsidP="000E3369">
            <w:pPr>
              <w:snapToGrid w:val="0"/>
              <w:spacing w:line="20" w:lineRule="atLeast"/>
            </w:pPr>
            <w:r>
              <w:rPr>
                <w:rFonts w:hint="eastAsia"/>
              </w:rPr>
              <w:t xml:space="preserve">　</w:t>
            </w:r>
            <w:r w:rsidR="00452C61">
              <w:rPr>
                <w:rFonts w:hint="eastAsia"/>
              </w:rPr>
              <w:t xml:space="preserve">　</w:t>
            </w:r>
            <w:r w:rsidR="00F41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</w:t>
            </w:r>
            <w:r w:rsidR="00452C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</w:t>
            </w:r>
            <w:r w:rsidR="00452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</w:t>
            </w:r>
          </w:p>
        </w:tc>
      </w:tr>
      <w:tr w:rsidR="000C0E92" w14:paraId="5F9E2161" w14:textId="77777777" w:rsidTr="00D14085">
        <w:trPr>
          <w:trHeight w:val="554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9C28" w14:textId="77777777" w:rsidR="005341C7" w:rsidRDefault="005341C7" w:rsidP="000E336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5D69" w14:textId="74962BDF" w:rsidR="005341C7" w:rsidRPr="000E3369" w:rsidRDefault="005341C7" w:rsidP="000E3369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0E3369">
              <w:rPr>
                <w:rFonts w:hint="eastAsia"/>
                <w:sz w:val="20"/>
                <w:szCs w:val="20"/>
              </w:rPr>
              <w:t>担当者</w:t>
            </w:r>
            <w:r w:rsidR="0078169D">
              <w:rPr>
                <w:rFonts w:hint="eastAsia"/>
                <w:sz w:val="20"/>
                <w:szCs w:val="20"/>
              </w:rPr>
              <w:t>名</w:t>
            </w:r>
          </w:p>
          <w:p w14:paraId="1A094570" w14:textId="77777777" w:rsidR="00F4108A" w:rsidRPr="000E3369" w:rsidRDefault="00F4108A" w:rsidP="000E3369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98751" w14:textId="77777777" w:rsidR="00452C61" w:rsidRDefault="005341C7" w:rsidP="000E3369">
            <w:pPr>
              <w:snapToGrid w:val="0"/>
            </w:pPr>
            <w:r>
              <w:rPr>
                <w:rFonts w:hint="eastAsia"/>
              </w:rPr>
              <w:t>電</w:t>
            </w:r>
            <w:r w:rsidR="00452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452C61">
              <w:rPr>
                <w:rFonts w:hint="eastAsia"/>
              </w:rPr>
              <w:t>(</w:t>
            </w:r>
            <w:r w:rsidR="00452C61">
              <w:rPr>
                <w:rFonts w:hint="eastAsia"/>
              </w:rPr>
              <w:t xml:space="preserve">　　　　</w:t>
            </w:r>
            <w:r w:rsidR="00452C61">
              <w:rPr>
                <w:rFonts w:hint="eastAsia"/>
              </w:rPr>
              <w:t>)</w:t>
            </w:r>
            <w:r w:rsidR="00452C61">
              <w:rPr>
                <w:rFonts w:hint="eastAsia"/>
              </w:rPr>
              <w:t xml:space="preserve">　　　　　　－</w:t>
            </w:r>
          </w:p>
          <w:p w14:paraId="18892005" w14:textId="77777777" w:rsidR="005341C7" w:rsidRDefault="00452C61" w:rsidP="000E3369">
            <w:pPr>
              <w:snapToGrid w:val="0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－</w:t>
            </w:r>
          </w:p>
        </w:tc>
      </w:tr>
      <w:tr w:rsidR="000C0E92" w14:paraId="3F23654D" w14:textId="77777777" w:rsidTr="00D14085"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5D9B" w14:textId="77777777" w:rsidR="00324930" w:rsidRDefault="00324930" w:rsidP="000E3369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D534" w14:textId="77777777" w:rsidR="00324930" w:rsidRDefault="00324930" w:rsidP="00324930">
            <w:r>
              <w:rPr>
                <w:rFonts w:hint="eastAsia"/>
              </w:rPr>
              <w:t>□営利事業</w:t>
            </w:r>
          </w:p>
        </w:tc>
        <w:tc>
          <w:tcPr>
            <w:tcW w:w="6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21A30" w14:textId="77777777" w:rsidR="00324930" w:rsidRPr="000E3369" w:rsidRDefault="00324930" w:rsidP="000E3369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0E3369">
              <w:rPr>
                <w:rFonts w:hint="eastAsia"/>
                <w:szCs w:val="21"/>
              </w:rPr>
              <w:t>□</w:t>
            </w:r>
            <w:r w:rsidRPr="000E3369">
              <w:rPr>
                <w:rFonts w:hint="eastAsia"/>
                <w:sz w:val="20"/>
                <w:szCs w:val="20"/>
              </w:rPr>
              <w:t>入場料</w:t>
            </w:r>
            <w:r w:rsidR="009565D8" w:rsidRPr="000E3369">
              <w:rPr>
                <w:rFonts w:hint="eastAsia"/>
                <w:sz w:val="20"/>
                <w:szCs w:val="20"/>
              </w:rPr>
              <w:t>や</w:t>
            </w:r>
            <w:r w:rsidRPr="000E3369">
              <w:rPr>
                <w:rFonts w:hint="eastAsia"/>
                <w:sz w:val="20"/>
                <w:szCs w:val="20"/>
              </w:rPr>
              <w:t>これに類するものを徴収する場合</w:t>
            </w:r>
            <w:r w:rsidR="009565D8" w:rsidRPr="000E3369">
              <w:rPr>
                <w:rFonts w:hint="eastAsia"/>
                <w:sz w:val="20"/>
                <w:szCs w:val="20"/>
              </w:rPr>
              <w:t xml:space="preserve">　</w:t>
            </w:r>
            <w:r w:rsidR="004F50B3" w:rsidRPr="000601FC">
              <w:rPr>
                <w:rFonts w:hint="eastAsia"/>
                <w:sz w:val="20"/>
                <w:szCs w:val="20"/>
              </w:rPr>
              <w:t>基本料金</w:t>
            </w:r>
            <w:r w:rsidRPr="000E3369">
              <w:rPr>
                <w:rFonts w:hint="eastAsia"/>
                <w:sz w:val="20"/>
                <w:szCs w:val="20"/>
              </w:rPr>
              <w:t>×</w:t>
            </w:r>
            <w:r w:rsidRPr="000E3369">
              <w:rPr>
                <w:rFonts w:hint="eastAsia"/>
                <w:sz w:val="20"/>
                <w:szCs w:val="20"/>
              </w:rPr>
              <w:t>1.5</w:t>
            </w:r>
            <w:r w:rsidR="00DD1BE5" w:rsidRPr="000E3369">
              <w:rPr>
                <w:rFonts w:hint="eastAsia"/>
                <w:sz w:val="20"/>
                <w:szCs w:val="20"/>
              </w:rPr>
              <w:t>倍</w:t>
            </w:r>
          </w:p>
        </w:tc>
      </w:tr>
      <w:tr w:rsidR="000C0E92" w14:paraId="1F07F096" w14:textId="77777777" w:rsidTr="00D14085"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207D9" w14:textId="77777777" w:rsidR="00324930" w:rsidRDefault="00324930"/>
        </w:tc>
        <w:tc>
          <w:tcPr>
            <w:tcW w:w="22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F79C" w14:textId="77777777" w:rsidR="00324930" w:rsidRDefault="00324930"/>
        </w:tc>
        <w:tc>
          <w:tcPr>
            <w:tcW w:w="6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EE51A" w14:textId="77777777" w:rsidR="00324930" w:rsidRPr="000E3369" w:rsidRDefault="00324930" w:rsidP="00776373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0E3369">
              <w:rPr>
                <w:rFonts w:hint="eastAsia"/>
                <w:szCs w:val="21"/>
              </w:rPr>
              <w:t>□</w:t>
            </w:r>
            <w:r w:rsidRPr="000E3369">
              <w:rPr>
                <w:rFonts w:hint="eastAsia"/>
                <w:sz w:val="20"/>
                <w:szCs w:val="20"/>
              </w:rPr>
              <w:t>商品の</w:t>
            </w:r>
            <w:r w:rsidR="00776373">
              <w:rPr>
                <w:rFonts w:hint="eastAsia"/>
                <w:sz w:val="20"/>
                <w:szCs w:val="20"/>
              </w:rPr>
              <w:t>展示・</w:t>
            </w:r>
            <w:r w:rsidRPr="000E3369">
              <w:rPr>
                <w:rFonts w:hint="eastAsia"/>
                <w:sz w:val="20"/>
                <w:szCs w:val="20"/>
              </w:rPr>
              <w:t>販売等の営業行為</w:t>
            </w:r>
            <w:r w:rsidR="002B6F8D">
              <w:rPr>
                <w:rFonts w:hint="eastAsia"/>
                <w:sz w:val="20"/>
                <w:szCs w:val="20"/>
              </w:rPr>
              <w:t>を</w:t>
            </w:r>
            <w:r w:rsidRPr="000E3369">
              <w:rPr>
                <w:rFonts w:hint="eastAsia"/>
                <w:sz w:val="20"/>
                <w:szCs w:val="20"/>
              </w:rPr>
              <w:t>伴う場合</w:t>
            </w:r>
            <w:r w:rsidR="009565D8" w:rsidRPr="000E3369">
              <w:rPr>
                <w:rFonts w:hint="eastAsia"/>
                <w:sz w:val="20"/>
                <w:szCs w:val="20"/>
              </w:rPr>
              <w:t xml:space="preserve">　</w:t>
            </w:r>
            <w:r w:rsidR="004F50B3" w:rsidRPr="000601FC">
              <w:rPr>
                <w:rFonts w:hint="eastAsia"/>
                <w:sz w:val="20"/>
                <w:szCs w:val="20"/>
              </w:rPr>
              <w:t>基本料金</w:t>
            </w:r>
            <w:r w:rsidRPr="000E3369">
              <w:rPr>
                <w:rFonts w:hint="eastAsia"/>
                <w:sz w:val="20"/>
                <w:szCs w:val="20"/>
              </w:rPr>
              <w:t>×</w:t>
            </w:r>
            <w:r w:rsidRPr="000E3369">
              <w:rPr>
                <w:rFonts w:hint="eastAsia"/>
                <w:sz w:val="20"/>
                <w:szCs w:val="20"/>
              </w:rPr>
              <w:t>2</w:t>
            </w:r>
            <w:r w:rsidR="00DD1BE5" w:rsidRPr="000E3369">
              <w:rPr>
                <w:rFonts w:hint="eastAsia"/>
                <w:sz w:val="20"/>
                <w:szCs w:val="20"/>
              </w:rPr>
              <w:t>倍</w:t>
            </w:r>
          </w:p>
        </w:tc>
      </w:tr>
      <w:tr w:rsidR="00324930" w14:paraId="2A6A35D7" w14:textId="77777777" w:rsidTr="00D14085"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571AD" w14:textId="77777777" w:rsidR="00324930" w:rsidRDefault="00324930"/>
        </w:tc>
        <w:tc>
          <w:tcPr>
            <w:tcW w:w="91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06C2C0" w14:textId="77777777" w:rsidR="00324930" w:rsidRDefault="00324930" w:rsidP="00324930">
            <w:r>
              <w:rPr>
                <w:rFonts w:hint="eastAsia"/>
              </w:rPr>
              <w:t>□非営利事業</w:t>
            </w:r>
          </w:p>
        </w:tc>
      </w:tr>
      <w:tr w:rsidR="000C0E92" w14:paraId="65FC3238" w14:textId="77777777" w:rsidTr="00D14085"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036C5" w14:textId="77777777" w:rsidR="00AA1242" w:rsidRDefault="00324930" w:rsidP="000E3369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1036" w14:textId="77777777" w:rsidR="00AA1242" w:rsidRDefault="00324930" w:rsidP="000E3369">
            <w:pPr>
              <w:jc w:val="center"/>
            </w:pPr>
            <w:r>
              <w:rPr>
                <w:rFonts w:hint="eastAsia"/>
              </w:rPr>
              <w:t>利用会議室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CFFF" w14:textId="77777777" w:rsidR="00AA1242" w:rsidRDefault="00324930" w:rsidP="000E3369">
            <w:pPr>
              <w:jc w:val="center"/>
            </w:pPr>
            <w:r>
              <w:rPr>
                <w:rFonts w:hint="eastAsia"/>
              </w:rPr>
              <w:t>利用時間区分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1E16" w14:textId="49F26B5C" w:rsidR="00AA1242" w:rsidRDefault="0078169D" w:rsidP="000E3369">
            <w:pPr>
              <w:jc w:val="center"/>
            </w:pPr>
            <w:r>
              <w:rPr>
                <w:rFonts w:hint="eastAsia"/>
              </w:rPr>
              <w:t>※</w:t>
            </w:r>
            <w:r w:rsidR="004C0B4B">
              <w:rPr>
                <w:rFonts w:hint="eastAsia"/>
              </w:rPr>
              <w:t>金額</w:t>
            </w:r>
          </w:p>
        </w:tc>
        <w:tc>
          <w:tcPr>
            <w:tcW w:w="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B1186" w14:textId="77777777" w:rsidR="00AA1242" w:rsidRDefault="004C0B4B" w:rsidP="000E3369">
            <w:pPr>
              <w:jc w:val="center"/>
            </w:pPr>
            <w:r>
              <w:rPr>
                <w:rFonts w:hint="eastAsia"/>
              </w:rPr>
              <w:t>備考／付属設備</w:t>
            </w:r>
          </w:p>
        </w:tc>
      </w:tr>
      <w:tr w:rsidR="000C0E92" w14:paraId="0A44319E" w14:textId="77777777" w:rsidTr="00D14085"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1F87CE" w14:textId="77777777" w:rsidR="00AA1242" w:rsidRDefault="00AA1242"/>
          <w:p w14:paraId="2FA9AE2C" w14:textId="77777777" w:rsidR="00324930" w:rsidRDefault="00324930"/>
          <w:p w14:paraId="1B8B9AA3" w14:textId="77777777" w:rsidR="00324930" w:rsidRDefault="00324930"/>
          <w:p w14:paraId="55B83216" w14:textId="77777777" w:rsidR="00324930" w:rsidRDefault="00324930"/>
          <w:p w14:paraId="16664BCA" w14:textId="77777777" w:rsidR="00324930" w:rsidRDefault="00324930"/>
          <w:p w14:paraId="6D763708" w14:textId="77777777" w:rsidR="00324930" w:rsidRDefault="00324930"/>
          <w:p w14:paraId="6B2A2604" w14:textId="77777777" w:rsidR="00DD1BE5" w:rsidRDefault="00DD1BE5"/>
          <w:p w14:paraId="4B0147E3" w14:textId="77777777" w:rsidR="00DD1BE5" w:rsidRDefault="00DD1BE5"/>
          <w:p w14:paraId="0B2FA09E" w14:textId="77777777" w:rsidR="00324930" w:rsidRDefault="00324930"/>
          <w:p w14:paraId="3D317603" w14:textId="77777777" w:rsidR="00324930" w:rsidRDefault="00324930"/>
          <w:p w14:paraId="2D8915CD" w14:textId="77777777" w:rsidR="00324930" w:rsidRDefault="00324930"/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2299" w14:textId="77777777" w:rsidR="00AA1242" w:rsidRDefault="00AA1242"/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5294" w14:textId="77777777" w:rsidR="00AA1242" w:rsidRDefault="00AA1242"/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A925" w14:textId="77777777" w:rsidR="00AA1242" w:rsidRDefault="00AA1242"/>
        </w:tc>
        <w:tc>
          <w:tcPr>
            <w:tcW w:w="3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BBED1" w14:textId="77777777" w:rsidR="00AA1242" w:rsidRDefault="00AA1242"/>
        </w:tc>
      </w:tr>
      <w:tr w:rsidR="00437DCC" w:rsidRPr="007B4523" w14:paraId="67BBDBAF" w14:textId="77777777" w:rsidTr="0078169D"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303E21" w14:textId="77777777" w:rsidR="00437DCC" w:rsidRPr="007B4523" w:rsidRDefault="00437DCC" w:rsidP="00445BA5">
            <w:pPr>
              <w:jc w:val="center"/>
            </w:pPr>
            <w:r w:rsidRPr="007B4523">
              <w:rPr>
                <w:rFonts w:hint="eastAsia"/>
              </w:rPr>
              <w:t>有料設備</w:t>
            </w:r>
          </w:p>
        </w:tc>
        <w:tc>
          <w:tcPr>
            <w:tcW w:w="244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6CC7FFB" w14:textId="0C5BCBAD" w:rsidR="00437DCC" w:rsidRPr="007B4523" w:rsidRDefault="00437DCC" w:rsidP="00445BA5">
            <w:pPr>
              <w:jc w:val="center"/>
            </w:pPr>
            <w:r w:rsidRPr="007B4523">
              <w:rPr>
                <w:rFonts w:hint="eastAsia"/>
              </w:rPr>
              <w:t>ピアノ</w:t>
            </w:r>
            <w:r w:rsidR="0078169D">
              <w:rPr>
                <w:rFonts w:hint="eastAsia"/>
              </w:rPr>
              <w:t>・エレクトーン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E56B418" w14:textId="77777777" w:rsidR="00437DCC" w:rsidRPr="007B4523" w:rsidRDefault="00D14085" w:rsidP="00445BA5">
            <w:pPr>
              <w:jc w:val="center"/>
            </w:pPr>
            <w:r w:rsidRPr="007B4523">
              <w:rPr>
                <w:rFonts w:hint="eastAsia"/>
              </w:rPr>
              <w:t>□</w:t>
            </w:r>
            <w:r w:rsidR="00437DCC" w:rsidRPr="007B4523">
              <w:rPr>
                <w:rFonts w:hint="eastAsia"/>
              </w:rPr>
              <w:t>朝</w:t>
            </w:r>
            <w:r w:rsidRPr="007B4523">
              <w:rPr>
                <w:rFonts w:hint="eastAsia"/>
              </w:rPr>
              <w:t xml:space="preserve">　　□</w:t>
            </w:r>
            <w:r w:rsidR="00437DCC" w:rsidRPr="007B4523">
              <w:rPr>
                <w:rFonts w:hint="eastAsia"/>
              </w:rPr>
              <w:t xml:space="preserve">昼　</w:t>
            </w:r>
            <w:r w:rsidRPr="007B4523">
              <w:rPr>
                <w:rFonts w:hint="eastAsia"/>
              </w:rPr>
              <w:t xml:space="preserve">　□</w:t>
            </w:r>
            <w:r w:rsidR="00437DCC" w:rsidRPr="007B4523">
              <w:rPr>
                <w:rFonts w:hint="eastAsia"/>
              </w:rPr>
              <w:t>晩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47FCD8" w14:textId="61170CD5" w:rsidR="00437DCC" w:rsidRPr="007B4523" w:rsidRDefault="00437DCC" w:rsidP="0078169D">
            <w:pPr>
              <w:jc w:val="left"/>
            </w:pPr>
            <w:r w:rsidRPr="007B4523">
              <w:rPr>
                <w:rFonts w:hint="eastAsia"/>
              </w:rPr>
              <w:t>（</w:t>
            </w:r>
            <w:r w:rsidRPr="007B4523">
              <w:rPr>
                <w:rFonts w:hint="eastAsia"/>
              </w:rPr>
              <w:t>1</w:t>
            </w:r>
            <w:r w:rsidRPr="007B4523">
              <w:rPr>
                <w:rFonts w:hint="eastAsia"/>
              </w:rPr>
              <w:t>回</w:t>
            </w:r>
            <w:r w:rsidR="0078169D">
              <w:rPr>
                <w:rFonts w:hint="eastAsia"/>
              </w:rPr>
              <w:t xml:space="preserve">　　　　</w:t>
            </w:r>
            <w:r w:rsidRPr="007B4523">
              <w:rPr>
                <w:rFonts w:hint="eastAsia"/>
              </w:rPr>
              <w:t>円　大ホールのみ使用可能）</w:t>
            </w:r>
          </w:p>
        </w:tc>
      </w:tr>
      <w:tr w:rsidR="00C6355C" w14:paraId="03AE40F4" w14:textId="77777777" w:rsidTr="00300518">
        <w:trPr>
          <w:trHeight w:val="651"/>
        </w:trPr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2CE7B406" w14:textId="7FC58DBC" w:rsidR="00C6355C" w:rsidRPr="007B4523" w:rsidRDefault="0078169D" w:rsidP="00C635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D14085" w:rsidRPr="007B4523">
              <w:rPr>
                <w:rFonts w:hint="eastAsia"/>
                <w:szCs w:val="21"/>
              </w:rPr>
              <w:t>会議室</w:t>
            </w:r>
            <w:r w:rsidR="00C6355C" w:rsidRPr="007B4523">
              <w:rPr>
                <w:rFonts w:hint="eastAsia"/>
                <w:szCs w:val="21"/>
              </w:rPr>
              <w:t xml:space="preserve">　利用料金</w:t>
            </w:r>
          </w:p>
        </w:tc>
        <w:tc>
          <w:tcPr>
            <w:tcW w:w="4260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FF20FCA" w14:textId="77777777" w:rsidR="00C6355C" w:rsidRPr="007B4523" w:rsidRDefault="00C6355C" w:rsidP="00C6355C">
            <w:pPr>
              <w:jc w:val="right"/>
              <w:rPr>
                <w:szCs w:val="21"/>
              </w:rPr>
            </w:pPr>
            <w:r w:rsidRPr="007B4523">
              <w:rPr>
                <w:rFonts w:hint="eastAsia"/>
                <w:szCs w:val="21"/>
              </w:rPr>
              <w:t>円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4548869" w14:textId="32BE376A" w:rsidR="00C6355C" w:rsidRPr="007B4523" w:rsidRDefault="0078169D" w:rsidP="00C635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D14085" w:rsidRPr="007B4523">
              <w:rPr>
                <w:rFonts w:hint="eastAsia"/>
                <w:szCs w:val="21"/>
              </w:rPr>
              <w:t>設備</w:t>
            </w:r>
            <w:r w:rsidR="00C6355C" w:rsidRPr="007B4523">
              <w:rPr>
                <w:rFonts w:hint="eastAsia"/>
                <w:szCs w:val="21"/>
              </w:rPr>
              <w:t xml:space="preserve">　利用料金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A01D753" w14:textId="77777777" w:rsidR="00C6355C" w:rsidRPr="007B4523" w:rsidRDefault="00C6355C" w:rsidP="00C6355C">
            <w:pPr>
              <w:jc w:val="right"/>
              <w:rPr>
                <w:szCs w:val="21"/>
              </w:rPr>
            </w:pPr>
            <w:r w:rsidRPr="007B4523">
              <w:rPr>
                <w:rFonts w:hint="eastAsia"/>
                <w:szCs w:val="21"/>
              </w:rPr>
              <w:t>円</w:t>
            </w:r>
          </w:p>
        </w:tc>
      </w:tr>
      <w:tr w:rsidR="001F0A3D" w14:paraId="178668E6" w14:textId="77777777" w:rsidTr="0078169D">
        <w:trPr>
          <w:trHeight w:val="981"/>
        </w:trPr>
        <w:tc>
          <w:tcPr>
            <w:tcW w:w="10600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FE9427" w14:textId="77777777" w:rsidR="001F0A3D" w:rsidRPr="000E3369" w:rsidRDefault="001F0A3D" w:rsidP="007F0BCF">
            <w:pPr>
              <w:ind w:firstLineChars="800" w:firstLine="2249"/>
              <w:jc w:val="left"/>
              <w:rPr>
                <w:b/>
                <w:sz w:val="28"/>
                <w:szCs w:val="28"/>
              </w:rPr>
            </w:pPr>
            <w:r w:rsidRPr="000E3369">
              <w:rPr>
                <w:rFonts w:hint="eastAsia"/>
                <w:b/>
                <w:sz w:val="28"/>
                <w:szCs w:val="28"/>
              </w:rPr>
              <w:t>上記の</w:t>
            </w:r>
            <w:r w:rsidR="007F0BCF" w:rsidRPr="000601FC">
              <w:rPr>
                <w:rFonts w:hint="eastAsia"/>
                <w:b/>
                <w:sz w:val="28"/>
                <w:szCs w:val="28"/>
              </w:rPr>
              <w:t>利用料金</w:t>
            </w:r>
            <w:r w:rsidRPr="000E3369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F0BCF" w:rsidRPr="007F0BCF">
              <w:rPr>
                <w:rFonts w:hint="eastAsia"/>
                <w:b/>
                <w:sz w:val="28"/>
                <w:szCs w:val="28"/>
                <w:u w:val="single"/>
              </w:rPr>
              <w:t>￥</w:t>
            </w:r>
            <w:r w:rsidRPr="000E3369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1850C9" w14:paraId="7BB0D368" w14:textId="77777777" w:rsidTr="00884E94">
        <w:trPr>
          <w:trHeight w:val="360"/>
        </w:trPr>
        <w:tc>
          <w:tcPr>
            <w:tcW w:w="7287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2F308" w14:textId="77777777" w:rsidR="001850C9" w:rsidRPr="000601FC" w:rsidRDefault="001850C9" w:rsidP="00146825">
            <w:r>
              <w:rPr>
                <w:rFonts w:hint="eastAsia"/>
              </w:rPr>
              <w:t>上記のとおり利用許可してよろしいか。</w:t>
            </w:r>
          </w:p>
          <w:p w14:paraId="46E24B94" w14:textId="77777777" w:rsidR="001850C9" w:rsidRPr="001850C9" w:rsidRDefault="001850C9" w:rsidP="00146825">
            <w:pPr>
              <w:snapToGrid w:val="0"/>
              <w:jc w:val="center"/>
            </w:pPr>
            <w:r w:rsidRPr="001850C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1850C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727A4627" w14:textId="77777777" w:rsidR="001850C9" w:rsidRDefault="001850C9" w:rsidP="000E3369">
            <w:pPr>
              <w:jc w:val="center"/>
            </w:pPr>
            <w:r>
              <w:rPr>
                <w:rFonts w:hint="eastAsia"/>
              </w:rPr>
              <w:t>決定者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57E23AC1" w14:textId="77777777" w:rsidR="001850C9" w:rsidRDefault="001850C9" w:rsidP="000E3369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CF4F03B" w14:textId="77777777" w:rsidR="001850C9" w:rsidRDefault="001850C9" w:rsidP="000E336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850C9" w14:paraId="5A85E152" w14:textId="77777777" w:rsidTr="00300518">
        <w:trPr>
          <w:trHeight w:val="360"/>
        </w:trPr>
        <w:tc>
          <w:tcPr>
            <w:tcW w:w="728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14:paraId="49AB4407" w14:textId="77777777" w:rsidR="001850C9" w:rsidRDefault="001850C9"/>
        </w:tc>
        <w:tc>
          <w:tcPr>
            <w:tcW w:w="1092" w:type="dxa"/>
            <w:vMerge w:val="restart"/>
          </w:tcPr>
          <w:p w14:paraId="4A5D9523" w14:textId="77777777" w:rsidR="001850C9" w:rsidRDefault="001850C9"/>
        </w:tc>
        <w:tc>
          <w:tcPr>
            <w:tcW w:w="1108" w:type="dxa"/>
            <w:gridSpan w:val="2"/>
            <w:vMerge w:val="restart"/>
          </w:tcPr>
          <w:p w14:paraId="032F3C55" w14:textId="77777777" w:rsidR="001850C9" w:rsidRDefault="001850C9"/>
        </w:tc>
        <w:tc>
          <w:tcPr>
            <w:tcW w:w="1113" w:type="dxa"/>
            <w:vMerge w:val="restart"/>
          </w:tcPr>
          <w:p w14:paraId="462A2979" w14:textId="77777777" w:rsidR="001850C9" w:rsidRDefault="001850C9"/>
        </w:tc>
      </w:tr>
      <w:tr w:rsidR="001850C9" w14:paraId="5C719060" w14:textId="77777777" w:rsidTr="00300518">
        <w:trPr>
          <w:trHeight w:val="819"/>
        </w:trPr>
        <w:tc>
          <w:tcPr>
            <w:tcW w:w="1457" w:type="dxa"/>
            <w:tcBorders>
              <w:right w:val="nil"/>
            </w:tcBorders>
            <w:vAlign w:val="center"/>
          </w:tcPr>
          <w:p w14:paraId="5D21F9E1" w14:textId="77777777" w:rsidR="001850C9" w:rsidRDefault="001850C9" w:rsidP="001850C9">
            <w:pPr>
              <w:snapToGrid w:val="0"/>
            </w:pPr>
            <w:r>
              <w:rPr>
                <w:rFonts w:hint="eastAsia"/>
              </w:rPr>
              <w:t>利用者</w:t>
            </w:r>
          </w:p>
          <w:p w14:paraId="7B7C0693" w14:textId="77777777" w:rsidR="001850C9" w:rsidRDefault="001850C9" w:rsidP="001850C9">
            <w:pPr>
              <w:snapToGrid w:val="0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  <w:vAlign w:val="center"/>
          </w:tcPr>
          <w:p w14:paraId="60152D70" w14:textId="77777777" w:rsidR="001850C9" w:rsidRDefault="001850C9" w:rsidP="001850C9">
            <w:pPr>
              <w:snapToGrid w:val="0"/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14:paraId="277CFB3B" w14:textId="77777777" w:rsidR="001850C9" w:rsidRDefault="001850C9" w:rsidP="001850C9">
            <w:pPr>
              <w:snapToGrid w:val="0"/>
              <w:jc w:val="center"/>
            </w:pPr>
            <w:r>
              <w:rPr>
                <w:rFonts w:hint="eastAsia"/>
              </w:rPr>
              <w:t>（現金　・　振込）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0BEBC3C" w14:textId="77777777" w:rsidR="001850C9" w:rsidRDefault="001850C9" w:rsidP="001850C9">
            <w:pPr>
              <w:snapToGrid w:val="0"/>
            </w:pPr>
            <w:r>
              <w:rPr>
                <w:rFonts w:hint="eastAsia"/>
              </w:rPr>
              <w:t>受付簿</w:t>
            </w:r>
          </w:p>
          <w:p w14:paraId="30480D4F" w14:textId="77777777" w:rsidR="001850C9" w:rsidRDefault="001850C9" w:rsidP="001850C9">
            <w:pPr>
              <w:snapToGrid w:val="0"/>
            </w:pPr>
            <w:r>
              <w:rPr>
                <w:rFonts w:hint="eastAsia"/>
              </w:rPr>
              <w:t>記入</w:t>
            </w:r>
          </w:p>
        </w:tc>
        <w:tc>
          <w:tcPr>
            <w:tcW w:w="1083" w:type="dxa"/>
            <w:gridSpan w:val="3"/>
            <w:tcBorders>
              <w:left w:val="nil"/>
            </w:tcBorders>
            <w:vAlign w:val="center"/>
          </w:tcPr>
          <w:p w14:paraId="57335C6D" w14:textId="77777777" w:rsidR="001850C9" w:rsidRDefault="001850C9" w:rsidP="001850C9">
            <w:pPr>
              <w:snapToGrid w:val="0"/>
              <w:jc w:val="center"/>
            </w:pPr>
            <w:r>
              <w:rPr>
                <w:rFonts w:hint="eastAsia"/>
              </w:rPr>
              <w:t>RK</w:t>
            </w:r>
          </w:p>
          <w:p w14:paraId="686DA6F0" w14:textId="77777777" w:rsidR="001850C9" w:rsidRDefault="001850C9" w:rsidP="001850C9">
            <w:pPr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092" w:type="dxa"/>
            <w:vMerge/>
          </w:tcPr>
          <w:p w14:paraId="51AA258B" w14:textId="77777777" w:rsidR="001850C9" w:rsidRDefault="001850C9" w:rsidP="00146825">
            <w:pPr>
              <w:numPr>
                <w:ilvl w:val="0"/>
                <w:numId w:val="1"/>
              </w:numPr>
            </w:pPr>
          </w:p>
        </w:tc>
        <w:tc>
          <w:tcPr>
            <w:tcW w:w="1108" w:type="dxa"/>
            <w:gridSpan w:val="2"/>
            <w:vMerge/>
          </w:tcPr>
          <w:p w14:paraId="076F35F8" w14:textId="77777777" w:rsidR="001850C9" w:rsidRDefault="001850C9"/>
        </w:tc>
        <w:tc>
          <w:tcPr>
            <w:tcW w:w="1113" w:type="dxa"/>
            <w:vMerge/>
          </w:tcPr>
          <w:p w14:paraId="507610DB" w14:textId="77777777" w:rsidR="001850C9" w:rsidRDefault="001850C9" w:rsidP="00146825">
            <w:pPr>
              <w:numPr>
                <w:ilvl w:val="0"/>
                <w:numId w:val="2"/>
              </w:numPr>
            </w:pPr>
          </w:p>
        </w:tc>
      </w:tr>
    </w:tbl>
    <w:p w14:paraId="0BBCA585" w14:textId="77777777" w:rsidR="00AA1242" w:rsidRPr="00BF2E12" w:rsidRDefault="00AA1242" w:rsidP="004C0B4B"/>
    <w:sectPr w:rsidR="00AA1242" w:rsidRPr="00BF2E12" w:rsidSect="00300518">
      <w:pgSz w:w="11906" w:h="16838"/>
      <w:pgMar w:top="1361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650B" w14:textId="77777777" w:rsidR="00A47E3B" w:rsidRDefault="00A47E3B" w:rsidP="00A33AE1">
      <w:r>
        <w:separator/>
      </w:r>
    </w:p>
  </w:endnote>
  <w:endnote w:type="continuationSeparator" w:id="0">
    <w:p w14:paraId="48AE6406" w14:textId="77777777" w:rsidR="00A47E3B" w:rsidRDefault="00A47E3B" w:rsidP="00A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E458" w14:textId="77777777" w:rsidR="00A47E3B" w:rsidRDefault="00A47E3B" w:rsidP="00A33AE1">
      <w:r>
        <w:separator/>
      </w:r>
    </w:p>
  </w:footnote>
  <w:footnote w:type="continuationSeparator" w:id="0">
    <w:p w14:paraId="70355701" w14:textId="77777777" w:rsidR="00A47E3B" w:rsidRDefault="00A47E3B" w:rsidP="00A3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895"/>
    <w:multiLevelType w:val="hybridMultilevel"/>
    <w:tmpl w:val="920EA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92363"/>
    <w:multiLevelType w:val="hybridMultilevel"/>
    <w:tmpl w:val="7286E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E12"/>
    <w:rsid w:val="00014AEF"/>
    <w:rsid w:val="00014DD0"/>
    <w:rsid w:val="000601FC"/>
    <w:rsid w:val="00060F47"/>
    <w:rsid w:val="000701C0"/>
    <w:rsid w:val="00070233"/>
    <w:rsid w:val="000C0E92"/>
    <w:rsid w:val="000E3369"/>
    <w:rsid w:val="000F51D9"/>
    <w:rsid w:val="00146825"/>
    <w:rsid w:val="00160AF3"/>
    <w:rsid w:val="001850C9"/>
    <w:rsid w:val="00191194"/>
    <w:rsid w:val="001A1992"/>
    <w:rsid w:val="001A5C19"/>
    <w:rsid w:val="001F0A3D"/>
    <w:rsid w:val="00293DBB"/>
    <w:rsid w:val="002B6F8D"/>
    <w:rsid w:val="002C26E3"/>
    <w:rsid w:val="00300518"/>
    <w:rsid w:val="003154F0"/>
    <w:rsid w:val="00324930"/>
    <w:rsid w:val="00326E72"/>
    <w:rsid w:val="00351AAF"/>
    <w:rsid w:val="00420E1D"/>
    <w:rsid w:val="00437DCC"/>
    <w:rsid w:val="00452C61"/>
    <w:rsid w:val="004610D0"/>
    <w:rsid w:val="004C0B4B"/>
    <w:rsid w:val="004E364D"/>
    <w:rsid w:val="004F50B3"/>
    <w:rsid w:val="0050641F"/>
    <w:rsid w:val="005341C7"/>
    <w:rsid w:val="0058752B"/>
    <w:rsid w:val="00597443"/>
    <w:rsid w:val="005D27B1"/>
    <w:rsid w:val="006364E2"/>
    <w:rsid w:val="00703B33"/>
    <w:rsid w:val="0074662A"/>
    <w:rsid w:val="00776373"/>
    <w:rsid w:val="0078169D"/>
    <w:rsid w:val="007B4523"/>
    <w:rsid w:val="007B556C"/>
    <w:rsid w:val="007F0BCF"/>
    <w:rsid w:val="008329C8"/>
    <w:rsid w:val="0085091B"/>
    <w:rsid w:val="00884E94"/>
    <w:rsid w:val="008A67B7"/>
    <w:rsid w:val="008B3267"/>
    <w:rsid w:val="0090304D"/>
    <w:rsid w:val="009565D8"/>
    <w:rsid w:val="00957856"/>
    <w:rsid w:val="00972892"/>
    <w:rsid w:val="009F2D63"/>
    <w:rsid w:val="00A14DC9"/>
    <w:rsid w:val="00A238AE"/>
    <w:rsid w:val="00A33AE1"/>
    <w:rsid w:val="00A47E3B"/>
    <w:rsid w:val="00A6704F"/>
    <w:rsid w:val="00AA1242"/>
    <w:rsid w:val="00AF14EB"/>
    <w:rsid w:val="00BF2E12"/>
    <w:rsid w:val="00C33BB4"/>
    <w:rsid w:val="00C6355C"/>
    <w:rsid w:val="00C63C27"/>
    <w:rsid w:val="00C7418F"/>
    <w:rsid w:val="00CA6D32"/>
    <w:rsid w:val="00CD3CC1"/>
    <w:rsid w:val="00D00E85"/>
    <w:rsid w:val="00D04A10"/>
    <w:rsid w:val="00D14085"/>
    <w:rsid w:val="00D27C80"/>
    <w:rsid w:val="00D568C9"/>
    <w:rsid w:val="00D93F74"/>
    <w:rsid w:val="00DA1040"/>
    <w:rsid w:val="00DC3FE5"/>
    <w:rsid w:val="00DD1BE5"/>
    <w:rsid w:val="00DE393A"/>
    <w:rsid w:val="00E22B52"/>
    <w:rsid w:val="00E3516A"/>
    <w:rsid w:val="00E36B70"/>
    <w:rsid w:val="00E7015B"/>
    <w:rsid w:val="00E72146"/>
    <w:rsid w:val="00EB6AC9"/>
    <w:rsid w:val="00ED1FBD"/>
    <w:rsid w:val="00F015A5"/>
    <w:rsid w:val="00F07EE3"/>
    <w:rsid w:val="00F4108A"/>
    <w:rsid w:val="00FD102B"/>
    <w:rsid w:val="00FF1D37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B1D12B0"/>
  <w15:docId w15:val="{E93A25CC-440C-44E2-8569-649EE34C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33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33AE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A33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33AE1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6E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6E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tyurou-05</cp:lastModifiedBy>
  <cp:revision>5</cp:revision>
  <cp:lastPrinted>2021-10-17T07:38:00Z</cp:lastPrinted>
  <dcterms:created xsi:type="dcterms:W3CDTF">2015-10-19T02:31:00Z</dcterms:created>
  <dcterms:modified xsi:type="dcterms:W3CDTF">2021-10-17T07:42:00Z</dcterms:modified>
</cp:coreProperties>
</file>